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65B" w14:textId="77777777" w:rsidR="00077345" w:rsidRDefault="00077345" w:rsidP="00077345">
      <w:pPr>
        <w:pStyle w:val="Ttulo2"/>
        <w:jc w:val="center"/>
        <w:rPr>
          <w:sz w:val="28"/>
          <w:szCs w:val="28"/>
        </w:rPr>
      </w:pPr>
      <w:r w:rsidRPr="00775528">
        <w:rPr>
          <w:sz w:val="28"/>
          <w:szCs w:val="28"/>
        </w:rPr>
        <w:t>Programa</w:t>
      </w:r>
      <w:r>
        <w:rPr>
          <w:sz w:val="28"/>
          <w:szCs w:val="28"/>
        </w:rPr>
        <w:t xml:space="preserve"> </w:t>
      </w:r>
      <w:r w:rsidRPr="00775528">
        <w:rPr>
          <w:sz w:val="28"/>
          <w:szCs w:val="28"/>
        </w:rPr>
        <w:t>de Mantenimiento Preventivo</w:t>
      </w:r>
    </w:p>
    <w:p w14:paraId="096C32E1" w14:textId="77777777" w:rsidR="00077345" w:rsidRPr="00380C3B" w:rsidRDefault="00077345" w:rsidP="00077345">
      <w:pPr>
        <w:pStyle w:val="Ttulo2"/>
        <w:jc w:val="center"/>
        <w:rPr>
          <w:sz w:val="28"/>
          <w:szCs w:val="28"/>
        </w:rPr>
      </w:pPr>
      <w:r w:rsidRPr="00380C3B">
        <w:rPr>
          <w:bCs/>
        </w:rPr>
        <w:t>Año:</w:t>
      </w:r>
      <w:r w:rsidRPr="00775528">
        <w:rPr>
          <w:b w:val="0"/>
        </w:rPr>
        <w:t xml:space="preserve"> ___ (</w:t>
      </w:r>
      <w:r>
        <w:rPr>
          <w:b w:val="0"/>
        </w:rPr>
        <w:t>1</w:t>
      </w:r>
      <w:r w:rsidRPr="00775528">
        <w:rPr>
          <w:b w:val="0"/>
        </w:rPr>
        <w:t>) _____________</w:t>
      </w:r>
      <w:r w:rsidRPr="00775528">
        <w:rPr>
          <w:b w:val="0"/>
        </w:rPr>
        <w:tab/>
      </w:r>
    </w:p>
    <w:p w14:paraId="16E891D8" w14:textId="77777777" w:rsidR="00077345" w:rsidRPr="00775528" w:rsidRDefault="00077345" w:rsidP="00077345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077345" w:rsidRPr="00775528" w14:paraId="521F19DE" w14:textId="77777777" w:rsidTr="005E38E7">
        <w:trPr>
          <w:trHeight w:val="280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32FD678" w14:textId="77777777" w:rsidR="00077345" w:rsidRPr="00775528" w:rsidRDefault="00077345" w:rsidP="005E38E7">
            <w:pPr>
              <w:pStyle w:val="Ttulo2"/>
              <w:ind w:left="0"/>
              <w:rPr>
                <w:sz w:val="22"/>
                <w:szCs w:val="22"/>
              </w:rPr>
            </w:pPr>
            <w:r w:rsidRPr="00775528"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D9D9D9"/>
            <w:vAlign w:val="center"/>
          </w:tcPr>
          <w:p w14:paraId="0D43B2FB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775528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  <w:shd w:val="clear" w:color="auto" w:fill="D9D9D9"/>
            <w:vAlign w:val="center"/>
          </w:tcPr>
          <w:p w14:paraId="7936048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sz w:val="22"/>
                <w:szCs w:val="22"/>
              </w:rPr>
              <w:t>TIPO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14:paraId="285965FF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215636">
              <w:rPr>
                <w:sz w:val="22"/>
                <w:szCs w:val="22"/>
              </w:rPr>
              <w:t>(5)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08AABA4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775528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18B9436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775528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165BD22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775528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Merge w:val="restart"/>
            <w:shd w:val="clear" w:color="auto" w:fill="D9D9D9"/>
            <w:vAlign w:val="center"/>
          </w:tcPr>
          <w:p w14:paraId="5B9A3F84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775528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478395E0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775528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1E1993EF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775528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Merge w:val="restart"/>
            <w:shd w:val="clear" w:color="auto" w:fill="D9D9D9"/>
            <w:vAlign w:val="center"/>
          </w:tcPr>
          <w:p w14:paraId="564CFE55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Merge w:val="restart"/>
            <w:shd w:val="clear" w:color="auto" w:fill="D9D9D9"/>
            <w:vAlign w:val="center"/>
          </w:tcPr>
          <w:p w14:paraId="62C5D9CB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Merge w:val="restart"/>
            <w:shd w:val="clear" w:color="auto" w:fill="D9D9D9"/>
            <w:vAlign w:val="center"/>
          </w:tcPr>
          <w:p w14:paraId="5B41358F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6FB08F9B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63821349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14:paraId="102AB99B" w14:textId="77777777" w:rsidR="00077345" w:rsidRPr="00215636" w:rsidRDefault="00077345" w:rsidP="005E38E7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215636">
              <w:rPr>
                <w:sz w:val="20"/>
                <w:szCs w:val="20"/>
                <w:lang w:val="es-ES"/>
              </w:rPr>
              <w:t>DIC</w:t>
            </w:r>
          </w:p>
        </w:tc>
      </w:tr>
      <w:tr w:rsidR="00077345" w:rsidRPr="00775528" w14:paraId="26313D0A" w14:textId="77777777" w:rsidTr="005E38E7">
        <w:trPr>
          <w:trHeight w:val="279"/>
        </w:trPr>
        <w:tc>
          <w:tcPr>
            <w:tcW w:w="540" w:type="dxa"/>
            <w:vMerge/>
            <w:tcBorders>
              <w:bottom w:val="nil"/>
            </w:tcBorders>
          </w:tcPr>
          <w:p w14:paraId="0E303A1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lang w:val="es-ES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</w:tcPr>
          <w:p w14:paraId="6B3108B3" w14:textId="77777777" w:rsidR="00077345" w:rsidRPr="00775528" w:rsidRDefault="00077345" w:rsidP="005E38E7">
            <w:pPr>
              <w:pStyle w:val="Ttulo2"/>
              <w:ind w:left="0"/>
              <w:jc w:val="center"/>
            </w:pPr>
          </w:p>
        </w:tc>
        <w:tc>
          <w:tcPr>
            <w:tcW w:w="540" w:type="dxa"/>
            <w:shd w:val="clear" w:color="auto" w:fill="D9D9D9"/>
          </w:tcPr>
          <w:p w14:paraId="5327A965" w14:textId="77777777" w:rsidR="00077345" w:rsidRPr="00380C3B" w:rsidRDefault="00077345" w:rsidP="005E38E7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380C3B">
              <w:rPr>
                <w:sz w:val="22"/>
                <w:szCs w:val="22"/>
              </w:rPr>
              <w:t>I</w:t>
            </w:r>
          </w:p>
        </w:tc>
        <w:tc>
          <w:tcPr>
            <w:tcW w:w="302" w:type="dxa"/>
            <w:shd w:val="clear" w:color="auto" w:fill="D9D9D9"/>
            <w:vAlign w:val="center"/>
          </w:tcPr>
          <w:p w14:paraId="339A76F6" w14:textId="77777777" w:rsidR="00077345" w:rsidRPr="00380C3B" w:rsidRDefault="00077345" w:rsidP="005E38E7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380C3B">
              <w:rPr>
                <w:sz w:val="22"/>
                <w:szCs w:val="22"/>
              </w:rPr>
              <w:t>E</w:t>
            </w:r>
          </w:p>
        </w:tc>
        <w:tc>
          <w:tcPr>
            <w:tcW w:w="540" w:type="dxa"/>
            <w:vMerge/>
            <w:vAlign w:val="center"/>
          </w:tcPr>
          <w:p w14:paraId="47D28B17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</w:tcPr>
          <w:p w14:paraId="732ED56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  <w:vMerge/>
          </w:tcPr>
          <w:p w14:paraId="66BCFD3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  <w:vMerge/>
          </w:tcPr>
          <w:p w14:paraId="7B4C4269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  <w:vMerge/>
          </w:tcPr>
          <w:p w14:paraId="379C9EE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  <w:vMerge/>
          </w:tcPr>
          <w:p w14:paraId="0E888EA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  <w:vMerge/>
          </w:tcPr>
          <w:p w14:paraId="27D4B5B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  <w:vMerge/>
          </w:tcPr>
          <w:p w14:paraId="264C17A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  <w:vMerge/>
          </w:tcPr>
          <w:p w14:paraId="50344A4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  <w:vMerge/>
          </w:tcPr>
          <w:p w14:paraId="0112026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  <w:vMerge/>
          </w:tcPr>
          <w:p w14:paraId="2AF3BC6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  <w:vMerge/>
          </w:tcPr>
          <w:p w14:paraId="638FAD1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  <w:vMerge/>
          </w:tcPr>
          <w:p w14:paraId="19EFF907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51849BAB" w14:textId="77777777" w:rsidTr="005E38E7">
        <w:trPr>
          <w:trHeight w:val="279"/>
        </w:trPr>
        <w:tc>
          <w:tcPr>
            <w:tcW w:w="540" w:type="dxa"/>
            <w:tcBorders>
              <w:bottom w:val="nil"/>
            </w:tcBorders>
          </w:tcPr>
          <w:p w14:paraId="49FF64A6" w14:textId="77777777" w:rsidR="00077345" w:rsidRPr="00775528" w:rsidRDefault="00077345" w:rsidP="005E38E7">
            <w:pPr>
              <w:pStyle w:val="Ttulo2"/>
              <w:ind w:left="0"/>
              <w:jc w:val="center"/>
            </w:pPr>
            <w:r w:rsidRPr="00775528">
              <w:rPr>
                <w:lang w:val="es-ES"/>
              </w:rPr>
              <w:t>(</w:t>
            </w:r>
            <w:r>
              <w:rPr>
                <w:lang w:val="es-ES"/>
              </w:rPr>
              <w:t>2</w:t>
            </w:r>
            <w:r w:rsidRPr="00775528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14:paraId="65C52119" w14:textId="77777777" w:rsidR="00077345" w:rsidRPr="00775528" w:rsidRDefault="00077345" w:rsidP="005E38E7">
            <w:pPr>
              <w:pStyle w:val="Ttulo2"/>
              <w:ind w:left="0"/>
              <w:jc w:val="center"/>
            </w:pPr>
            <w:r w:rsidRPr="00775528">
              <w:t>(</w:t>
            </w:r>
            <w:r>
              <w:t>3</w:t>
            </w:r>
            <w:r w:rsidRPr="00775528">
              <w:t>)</w:t>
            </w:r>
          </w:p>
        </w:tc>
        <w:tc>
          <w:tcPr>
            <w:tcW w:w="540" w:type="dxa"/>
          </w:tcPr>
          <w:p w14:paraId="5693B265" w14:textId="77777777" w:rsidR="00077345" w:rsidRPr="00215636" w:rsidRDefault="00077345" w:rsidP="005E38E7">
            <w:pPr>
              <w:pStyle w:val="Ttulo2"/>
              <w:ind w:left="0"/>
              <w:jc w:val="center"/>
            </w:pPr>
            <w:r w:rsidRPr="00215636">
              <w:t>(4)</w:t>
            </w:r>
          </w:p>
        </w:tc>
        <w:tc>
          <w:tcPr>
            <w:tcW w:w="302" w:type="dxa"/>
            <w:vAlign w:val="center"/>
          </w:tcPr>
          <w:p w14:paraId="7B2F9F42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6CFDAD9F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14:paraId="5AFA9656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5A66388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1E93AAB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2208611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681241E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1353634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11530A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24F7580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3FF989B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63262B0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4A4CB9F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7C869164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641DE1CF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54D02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3BC24AA0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27B5A987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7F356BDE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3F781CF5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14:paraId="7DFBBFD6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DFB76F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730FD63E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419AF3A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7082DDBB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67813D60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641C822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34BB3E0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0E46B30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494E3D3A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598FAA5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7785D3DE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4323A5F9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96CAD4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09401F90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7C079593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4A02266E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4F8937E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14:paraId="5E319E7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099DC8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19AE0CF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45337AF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6300B0B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2C8840A9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225679E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7004D22A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03FF973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7F57D5A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67ABE02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47C3F1E4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7AC475E7" w14:textId="77777777" w:rsidTr="005E38E7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49A31BB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14:paraId="116C438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016692E5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571E054D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5BE37F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5D75A74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59EBFD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631357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8DC610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9834B1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CE4B3B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CCFE8E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F2587F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DDE814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C12332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140EEA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31153B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7C760C9D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DEC1F9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683F93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4FFD3A6D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40B75A50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5108C6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76E7F18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B29061B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FDC19A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29D08EA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0FC9F7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67E5E1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8EB70B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B50F63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1C01DFD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EF40DF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3C7DF8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5D6CCA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1C598822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7CEDD1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3604B78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E00F59A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35DB0D0E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F90B285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5D1D696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C60E95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CE4511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E070EA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FCA2B2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9E76FFB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EBFDC1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16ADAA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B54493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B8A5E9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65B678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B9F610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76072BA9" w14:textId="77777777" w:rsidTr="005E38E7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31C8443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AEEA15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FB1586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31987B2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1B9289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7756DCC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A60B9C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BC3C7F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0DAD27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5C96F4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BBFED2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CF91D7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BEC88E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C4D70D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EDECD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FA4226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6C81CD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450AA628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C22DE3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30B3CC8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CB9599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6DAFB353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87F688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1AD9896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6796BD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B2B0A1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D301A2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967602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DE0447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FAF0E4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9C28D9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47BF63C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463956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B6818B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3880A9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4658F9BA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495370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2B6BFF7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934A430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238BC07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3639F2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5FDE442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CEA99C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F1B992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0CE557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6B08A6B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DBB17D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D8D8AD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2A1317E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98866D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0DEE86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2859EA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B23C56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3CAFB3DC" w14:textId="77777777" w:rsidTr="005E38E7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5E71315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377E5EC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606A40E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47D0638F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08840D0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262B399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34C268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B6EBB0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2098E9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3AF7CA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E4D4DE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6B1BAA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B538E6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F8B2CE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6945B2A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1E4186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689B9F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01DED936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B93E02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330C15B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1A9A827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14A4D37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252048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6F83952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5FD5C7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3D1521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046344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050B3C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30CC7C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C59276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348D1B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1BA3124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A02219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ECF73E0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79D1FE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6D63412B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D3FA7B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6E12BD3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FF13F9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45208933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C3C361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7CF475B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954A10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EB2888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22D382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BCF189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2EF211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AD526B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E3B905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E1CA96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C9C9C6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F2810BB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F16811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714FB396" w14:textId="77777777" w:rsidTr="005E38E7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13C80B7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7C6C2C4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CEC1A34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68B61887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CD7D28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6EB3621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2C64A1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C164B3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E5099F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52F141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A225FC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3C1B36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90B78C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4824B99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3F0AD4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335157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685AD2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4D1B937F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A98837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17DB703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86D87DC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7D01E97F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4D67A087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14:paraId="1B862A6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51525E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175B03A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19A6F7A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576A18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23204B5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28F6BCB2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1CB1B0B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67D50AD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730E847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0EFCD4A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1477A5AD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3081A410" w14:textId="77777777" w:rsidTr="005E38E7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5F64B1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4AAECD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C4E001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0766BE2A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0B9A0723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14:paraId="2F106DD5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24524CF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46039C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7A94BBF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6FCC40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19FA43B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3103F21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7F6BEBF8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6A48741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789A7EE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5A02667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2922A0DA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692A3CFA" w14:textId="77777777" w:rsidTr="005E38E7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787FBD9F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14:paraId="579A655C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592F6A24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0B07BA41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4280F48E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75528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14:paraId="6832B41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7C34B624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D3C7BB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6462E00A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4039C13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02B53B50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0" w:type="dxa"/>
          </w:tcPr>
          <w:p w14:paraId="7DB11C9D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41" w:type="dxa"/>
          </w:tcPr>
          <w:p w14:paraId="0EA3A7DB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696" w:type="dxa"/>
          </w:tcPr>
          <w:p w14:paraId="376B277E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24D6E9B0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720" w:type="dxa"/>
          </w:tcPr>
          <w:p w14:paraId="63CFC167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343B7CA9" w14:textId="77777777" w:rsidR="00077345" w:rsidRPr="00775528" w:rsidRDefault="00077345" w:rsidP="005E38E7">
            <w:pPr>
              <w:pStyle w:val="Ttulo2"/>
              <w:ind w:left="0"/>
            </w:pPr>
          </w:p>
        </w:tc>
      </w:tr>
      <w:tr w:rsidR="00077345" w:rsidRPr="00775528" w14:paraId="07D1B0AC" w14:textId="77777777" w:rsidTr="005E38E7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4723E01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7DC17783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0212E3EA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29BE3D4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0241D29F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3239D19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F2B422F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997073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1FD032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26FBDA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3CB5D2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BC15E76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4519EA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4A41031A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B20D563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5A701B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2FABA8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  <w:tr w:rsidR="00077345" w:rsidRPr="00775528" w14:paraId="0DA9A893" w14:textId="77777777" w:rsidTr="005E38E7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27366BE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70393999" w14:textId="77777777" w:rsidR="00077345" w:rsidRPr="00775528" w:rsidRDefault="00077345" w:rsidP="005E38E7">
            <w:pPr>
              <w:pStyle w:val="Ttulo2"/>
              <w:ind w:left="0"/>
            </w:pPr>
          </w:p>
        </w:tc>
        <w:tc>
          <w:tcPr>
            <w:tcW w:w="540" w:type="dxa"/>
          </w:tcPr>
          <w:p w14:paraId="5E6393B9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2D2704D6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14:paraId="4CF15D68" w14:textId="77777777" w:rsidR="00077345" w:rsidRPr="00775528" w:rsidRDefault="00077345" w:rsidP="005E38E7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775528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62994C8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E1A9B09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DBA6BA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3BFE4A5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3B349A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01DA951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CF568DC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DC490FE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8FB4EA4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C04D8D8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0FFCCA2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305A277D" w14:textId="77777777" w:rsidR="00077345" w:rsidRPr="00775528" w:rsidRDefault="00077345" w:rsidP="005E38E7">
            <w:pPr>
              <w:pStyle w:val="Ttulo2"/>
              <w:ind w:left="0"/>
              <w:rPr>
                <w:lang w:val="en-US"/>
              </w:rPr>
            </w:pPr>
          </w:p>
        </w:tc>
      </w:tr>
    </w:tbl>
    <w:p w14:paraId="40B4D1CA" w14:textId="77777777" w:rsidR="00077345" w:rsidRPr="00775528" w:rsidRDefault="00077345" w:rsidP="00077345">
      <w:pPr>
        <w:tabs>
          <w:tab w:val="left" w:pos="5760"/>
        </w:tabs>
      </w:pPr>
    </w:p>
    <w:p w14:paraId="73E109AC" w14:textId="77777777" w:rsidR="00077345" w:rsidRPr="00775528" w:rsidRDefault="00077345" w:rsidP="00077345"/>
    <w:p w14:paraId="1B3CFCC7" w14:textId="77777777" w:rsidR="00077345" w:rsidRPr="00775528" w:rsidRDefault="00077345" w:rsidP="00077345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775528">
        <w:rPr>
          <w:rFonts w:ascii="Arial" w:hAnsi="Arial" w:cs="Arial"/>
          <w:b/>
          <w:bCs/>
          <w:sz w:val="22"/>
          <w:szCs w:val="22"/>
        </w:rPr>
        <w:t>FECHA DE ELABORACIÓN: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75528">
        <w:rPr>
          <w:rFonts w:ascii="Arial" w:hAnsi="Arial" w:cs="Arial"/>
          <w:b/>
          <w:bCs/>
          <w:sz w:val="22"/>
          <w:szCs w:val="22"/>
        </w:rPr>
        <w:t>_______</w:t>
      </w:r>
      <w:proofErr w:type="gramStart"/>
      <w:r w:rsidRPr="00775528">
        <w:rPr>
          <w:rFonts w:ascii="Arial" w:hAnsi="Arial" w:cs="Arial"/>
          <w:b/>
          <w:bCs/>
          <w:sz w:val="22"/>
          <w:szCs w:val="22"/>
        </w:rPr>
        <w:t>_( 7</w:t>
      </w:r>
      <w:proofErr w:type="gramEnd"/>
      <w:r w:rsidRPr="00775528">
        <w:rPr>
          <w:rFonts w:ascii="Arial" w:hAnsi="Arial" w:cs="Arial"/>
          <w:b/>
          <w:bCs/>
          <w:sz w:val="22"/>
          <w:szCs w:val="22"/>
        </w:rPr>
        <w:t>) ___________</w:t>
      </w:r>
      <w:r w:rsidRPr="00775528">
        <w:rPr>
          <w:rFonts w:ascii="Arial" w:hAnsi="Arial" w:cs="Arial"/>
          <w:b/>
          <w:bCs/>
          <w:sz w:val="22"/>
          <w:szCs w:val="22"/>
        </w:rPr>
        <w:tab/>
      </w:r>
      <w:r w:rsidRPr="00775528">
        <w:rPr>
          <w:rFonts w:ascii="Arial" w:hAnsi="Arial" w:cs="Arial"/>
          <w:b/>
          <w:bCs/>
          <w:sz w:val="22"/>
          <w:szCs w:val="22"/>
        </w:rPr>
        <w:tab/>
        <w:t xml:space="preserve">   ELABORÓ: _______________(8)__________________</w:t>
      </w:r>
    </w:p>
    <w:p w14:paraId="0DBA2A59" w14:textId="77777777" w:rsidR="00077345" w:rsidRPr="00775528" w:rsidRDefault="00077345" w:rsidP="00077345">
      <w:pPr>
        <w:ind w:left="180"/>
        <w:rPr>
          <w:rFonts w:ascii="Arial" w:hAnsi="Arial" w:cs="Arial"/>
          <w:sz w:val="22"/>
          <w:szCs w:val="22"/>
        </w:rPr>
      </w:pPr>
    </w:p>
    <w:p w14:paraId="39F759D2" w14:textId="77777777" w:rsidR="00077345" w:rsidRPr="00775528" w:rsidRDefault="00077345" w:rsidP="00077345">
      <w:pPr>
        <w:ind w:left="180"/>
        <w:rPr>
          <w:rFonts w:ascii="Arial" w:hAnsi="Arial" w:cs="Arial"/>
          <w:sz w:val="20"/>
          <w:szCs w:val="20"/>
        </w:rPr>
      </w:pPr>
      <w:r w:rsidRPr="00775528">
        <w:rPr>
          <w:rFonts w:ascii="Arial" w:hAnsi="Arial" w:cs="Arial"/>
          <w:b/>
          <w:sz w:val="22"/>
          <w:szCs w:val="22"/>
        </w:rPr>
        <w:t>FECHA DE APROBACIÓN: _________ (9) ____________</w:t>
      </w:r>
      <w:r w:rsidRPr="00775528">
        <w:rPr>
          <w:rFonts w:ascii="Arial" w:hAnsi="Arial" w:cs="Arial"/>
          <w:b/>
          <w:sz w:val="22"/>
          <w:szCs w:val="22"/>
        </w:rPr>
        <w:tab/>
      </w:r>
      <w:r w:rsidRPr="00775528">
        <w:rPr>
          <w:rFonts w:ascii="Arial" w:hAnsi="Arial" w:cs="Arial"/>
          <w:b/>
          <w:sz w:val="22"/>
          <w:szCs w:val="22"/>
        </w:rPr>
        <w:tab/>
        <w:t xml:space="preserve">   APROBÓ: _______ (10) __________________________</w:t>
      </w:r>
      <w:r w:rsidRPr="00775528">
        <w:rPr>
          <w:rFonts w:ascii="Arial" w:hAnsi="Arial" w:cs="Arial"/>
          <w:sz w:val="20"/>
          <w:szCs w:val="20"/>
        </w:rPr>
        <w:t xml:space="preserve"> </w:t>
      </w:r>
    </w:p>
    <w:p w14:paraId="613D9DAF" w14:textId="77777777" w:rsidR="00077345" w:rsidRPr="00775528" w:rsidRDefault="00077345" w:rsidP="00077345">
      <w:pPr>
        <w:pStyle w:val="Ttulo1"/>
        <w:rPr>
          <w:lang w:val="es-ES"/>
        </w:rPr>
      </w:pPr>
      <w:r w:rsidRPr="00775528">
        <w:tab/>
      </w:r>
      <w:r w:rsidRPr="00775528">
        <w:tab/>
      </w:r>
      <w:r w:rsidRPr="00775528">
        <w:rPr>
          <w:lang w:val="es-ES"/>
        </w:rPr>
        <w:tab/>
      </w:r>
      <w:r w:rsidRPr="00775528">
        <w:rPr>
          <w:lang w:val="es-ES"/>
        </w:rPr>
        <w:tab/>
        <w:t xml:space="preserve">      </w:t>
      </w:r>
    </w:p>
    <w:p w14:paraId="13D73EF5" w14:textId="77777777" w:rsidR="00077345" w:rsidRPr="00775528" w:rsidRDefault="00077345" w:rsidP="00077345">
      <w:pPr>
        <w:rPr>
          <w:lang w:val="es-ES"/>
        </w:rPr>
      </w:pPr>
    </w:p>
    <w:p w14:paraId="4397048F" w14:textId="77777777" w:rsidR="00077345" w:rsidRPr="00775528" w:rsidRDefault="00077345" w:rsidP="00077345">
      <w:pPr>
        <w:rPr>
          <w:rFonts w:ascii="Arial" w:hAnsi="Arial" w:cs="Arial"/>
          <w:b/>
          <w:lang w:val="es-ES"/>
        </w:rPr>
      </w:pPr>
    </w:p>
    <w:p w14:paraId="1396CDB3" w14:textId="77777777" w:rsidR="00077345" w:rsidRPr="00775528" w:rsidRDefault="00077345" w:rsidP="00077345">
      <w:pPr>
        <w:jc w:val="center"/>
        <w:rPr>
          <w:rFonts w:ascii="Arial" w:hAnsi="Arial" w:cs="Arial"/>
          <w:b/>
          <w:bCs/>
        </w:rPr>
      </w:pPr>
      <w:r w:rsidRPr="00775528">
        <w:rPr>
          <w:rFonts w:ascii="Arial" w:hAnsi="Arial" w:cs="Arial"/>
          <w:b/>
          <w:bCs/>
        </w:rPr>
        <w:lastRenderedPageBreak/>
        <w:t>INSTRUCTIVO DE LLENADO</w:t>
      </w:r>
    </w:p>
    <w:p w14:paraId="1B5E0726" w14:textId="77777777" w:rsidR="00077345" w:rsidRPr="00775528" w:rsidRDefault="00077345" w:rsidP="00077345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077345" w:rsidRPr="00775528" w14:paraId="425AF5CE" w14:textId="77777777" w:rsidTr="005E38E7">
        <w:trPr>
          <w:trHeight w:val="518"/>
        </w:trPr>
        <w:tc>
          <w:tcPr>
            <w:tcW w:w="1440" w:type="dxa"/>
            <w:vAlign w:val="center"/>
          </w:tcPr>
          <w:p w14:paraId="0144FC59" w14:textId="77777777" w:rsidR="00077345" w:rsidRPr="00775528" w:rsidRDefault="00077345" w:rsidP="005E38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52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14:paraId="4E919702" w14:textId="77777777" w:rsidR="00077345" w:rsidRPr="00775528" w:rsidRDefault="00077345" w:rsidP="005E38E7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775528">
              <w:rPr>
                <w:sz w:val="24"/>
                <w:szCs w:val="24"/>
              </w:rPr>
              <w:t>DESCRIPCIÓN</w:t>
            </w:r>
          </w:p>
        </w:tc>
      </w:tr>
      <w:tr w:rsidR="00077345" w:rsidRPr="00775528" w14:paraId="33F8A4DF" w14:textId="77777777" w:rsidTr="005E38E7">
        <w:trPr>
          <w:trHeight w:val="357"/>
        </w:trPr>
        <w:tc>
          <w:tcPr>
            <w:tcW w:w="1440" w:type="dxa"/>
            <w:vAlign w:val="center"/>
          </w:tcPr>
          <w:p w14:paraId="3694A91E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14:paraId="0028B01B" w14:textId="77777777" w:rsidR="00077345" w:rsidRPr="00775528" w:rsidRDefault="00077345" w:rsidP="005E38E7">
            <w:pPr>
              <w:pStyle w:val="Ttulo3"/>
              <w:rPr>
                <w:b w:val="0"/>
              </w:rPr>
            </w:pPr>
            <w:r w:rsidRPr="00775528">
              <w:rPr>
                <w:b w:val="0"/>
              </w:rPr>
              <w:t>Anotar el año correspondiente.</w:t>
            </w:r>
          </w:p>
        </w:tc>
      </w:tr>
      <w:tr w:rsidR="00077345" w:rsidRPr="00775528" w14:paraId="3FDD0B03" w14:textId="77777777" w:rsidTr="005E38E7">
        <w:trPr>
          <w:trHeight w:val="352"/>
        </w:trPr>
        <w:tc>
          <w:tcPr>
            <w:tcW w:w="1440" w:type="dxa"/>
            <w:vAlign w:val="center"/>
          </w:tcPr>
          <w:p w14:paraId="64D9C72B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14:paraId="11BAA1C7" w14:textId="77777777" w:rsidR="00077345" w:rsidRPr="00775528" w:rsidRDefault="00077345" w:rsidP="005E38E7">
            <w:pPr>
              <w:pStyle w:val="Ttulo3"/>
              <w:rPr>
                <w:b w:val="0"/>
              </w:rPr>
            </w:pPr>
            <w:r w:rsidRPr="00775528">
              <w:rPr>
                <w:b w:val="0"/>
              </w:rPr>
              <w:t>Anotar el número consecutivo de las actividades de mantenimiento a realizar</w:t>
            </w:r>
          </w:p>
        </w:tc>
      </w:tr>
      <w:tr w:rsidR="00077345" w:rsidRPr="00775528" w14:paraId="2ED1A7C1" w14:textId="77777777" w:rsidTr="005E38E7">
        <w:trPr>
          <w:trHeight w:val="349"/>
        </w:trPr>
        <w:tc>
          <w:tcPr>
            <w:tcW w:w="1440" w:type="dxa"/>
            <w:vAlign w:val="center"/>
          </w:tcPr>
          <w:p w14:paraId="1DFC4304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14:paraId="71A3AA85" w14:textId="77777777" w:rsidR="00077345" w:rsidRPr="00775528" w:rsidRDefault="00077345" w:rsidP="005E38E7">
            <w:pPr>
              <w:pStyle w:val="Ttulo3"/>
              <w:rPr>
                <w:b w:val="0"/>
              </w:rPr>
            </w:pPr>
            <w:r w:rsidRPr="00775528">
              <w:rPr>
                <w:b w:val="0"/>
              </w:rPr>
              <w:t xml:space="preserve">Anotar la descripción de los servicios de mantenimiento a realizar. </w:t>
            </w:r>
          </w:p>
        </w:tc>
      </w:tr>
      <w:tr w:rsidR="00077345" w:rsidRPr="00775528" w14:paraId="2678C242" w14:textId="77777777" w:rsidTr="005E38E7">
        <w:trPr>
          <w:trHeight w:val="525"/>
        </w:trPr>
        <w:tc>
          <w:tcPr>
            <w:tcW w:w="1440" w:type="dxa"/>
            <w:vAlign w:val="center"/>
          </w:tcPr>
          <w:p w14:paraId="3C1D5F45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14:paraId="4DDCB0D5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</w:t>
            </w:r>
            <w:r w:rsidRPr="00775528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21563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” el tipo de servicio a realizar en la columna con </w:t>
            </w:r>
            <w:r w:rsidRPr="00775528">
              <w:rPr>
                <w:rFonts w:ascii="Arial" w:hAnsi="Arial" w:cs="Arial"/>
                <w:sz w:val="20"/>
                <w:szCs w:val="20"/>
              </w:rPr>
              <w:t>la letra “</w:t>
            </w:r>
            <w:r w:rsidRPr="0021563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75528">
              <w:rPr>
                <w:rFonts w:ascii="Arial" w:hAnsi="Arial" w:cs="Arial"/>
                <w:sz w:val="20"/>
                <w:szCs w:val="20"/>
              </w:rPr>
              <w:t>” cuando se reali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775528">
              <w:rPr>
                <w:rFonts w:ascii="Arial" w:hAnsi="Arial" w:cs="Arial"/>
                <w:sz w:val="20"/>
                <w:szCs w:val="20"/>
              </w:rPr>
              <w:t xml:space="preserve">con personal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77552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columna con </w:t>
            </w:r>
            <w:r w:rsidRPr="00775528">
              <w:rPr>
                <w:rFonts w:ascii="Arial" w:hAnsi="Arial" w:cs="Arial"/>
                <w:sz w:val="20"/>
                <w:szCs w:val="20"/>
              </w:rPr>
              <w:t>la letra “</w:t>
            </w:r>
            <w:r w:rsidRPr="0021563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75528">
              <w:rPr>
                <w:rFonts w:ascii="Arial" w:hAnsi="Arial" w:cs="Arial"/>
                <w:sz w:val="20"/>
                <w:szCs w:val="20"/>
              </w:rPr>
              <w:t xml:space="preserve">” cuando se </w:t>
            </w:r>
            <w:r>
              <w:rPr>
                <w:rFonts w:ascii="Arial" w:hAnsi="Arial" w:cs="Arial"/>
                <w:sz w:val="20"/>
                <w:szCs w:val="20"/>
              </w:rPr>
              <w:t>realice con personal externo</w:t>
            </w:r>
            <w:r w:rsidRPr="007755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7345" w:rsidRPr="00775528" w14:paraId="1F2308FB" w14:textId="77777777" w:rsidTr="005E38E7">
        <w:trPr>
          <w:trHeight w:val="685"/>
        </w:trPr>
        <w:tc>
          <w:tcPr>
            <w:tcW w:w="1440" w:type="dxa"/>
            <w:vAlign w:val="center"/>
          </w:tcPr>
          <w:p w14:paraId="01C12084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14:paraId="690926D1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fila con la letra </w:t>
            </w:r>
            <w:r w:rsidRPr="00775528">
              <w:rPr>
                <w:rFonts w:ascii="Arial" w:hAnsi="Arial" w:cs="Arial"/>
                <w:sz w:val="20"/>
                <w:szCs w:val="20"/>
              </w:rPr>
              <w:t>“</w:t>
            </w:r>
            <w:r w:rsidRPr="00380C3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75528">
              <w:rPr>
                <w:rFonts w:ascii="Arial" w:hAnsi="Arial" w:cs="Arial"/>
                <w:sz w:val="20"/>
                <w:szCs w:val="20"/>
              </w:rPr>
              <w:t>” registrar en la columna correspondiente al mes, el día en que se programa el mantenimiento, en fila con la letra “</w:t>
            </w:r>
            <w:r w:rsidRPr="00380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75528">
              <w:rPr>
                <w:rFonts w:ascii="Arial" w:hAnsi="Arial" w:cs="Arial"/>
                <w:sz w:val="20"/>
                <w:szCs w:val="20"/>
              </w:rPr>
              <w:t>” registrar en la columna correspondiente al mes, el día en que se realizó el mantenimiento. En la fila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letra</w:t>
            </w:r>
            <w:r w:rsidRPr="00775528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80C3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75528">
              <w:rPr>
                <w:rFonts w:ascii="Arial" w:hAnsi="Arial" w:cs="Arial"/>
                <w:sz w:val="20"/>
                <w:szCs w:val="20"/>
              </w:rPr>
              <w:t>”, en la columna de servicios, se anotará la causa de la reprogramación del mantenimiento y en la columna de los meses, la fecha en que se reprograma.</w:t>
            </w:r>
          </w:p>
        </w:tc>
      </w:tr>
      <w:tr w:rsidR="00077345" w:rsidRPr="00775528" w14:paraId="2D7DD206" w14:textId="77777777" w:rsidTr="005E38E7">
        <w:trPr>
          <w:trHeight w:val="387"/>
        </w:trPr>
        <w:tc>
          <w:tcPr>
            <w:tcW w:w="1440" w:type="dxa"/>
            <w:vAlign w:val="center"/>
          </w:tcPr>
          <w:p w14:paraId="1E1C42A1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14:paraId="3D34CBDE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 w:rsidRPr="00775528">
              <w:rPr>
                <w:rFonts w:ascii="Arial" w:hAnsi="Arial" w:cs="Arial"/>
                <w:sz w:val="20"/>
                <w:szCs w:val="20"/>
              </w:rPr>
              <w:t>Anotar la fecha de elaboración del programa de mantenimiento.</w:t>
            </w:r>
          </w:p>
        </w:tc>
      </w:tr>
      <w:tr w:rsidR="00077345" w:rsidRPr="00775528" w14:paraId="00174806" w14:textId="77777777" w:rsidTr="005E38E7">
        <w:trPr>
          <w:trHeight w:val="340"/>
        </w:trPr>
        <w:tc>
          <w:tcPr>
            <w:tcW w:w="1440" w:type="dxa"/>
            <w:vAlign w:val="center"/>
          </w:tcPr>
          <w:p w14:paraId="4EEF09DE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14:paraId="435A73BF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 w:rsidRPr="00775528">
              <w:rPr>
                <w:rFonts w:ascii="Arial" w:hAnsi="Arial" w:cs="Arial"/>
                <w:sz w:val="20"/>
                <w:szCs w:val="20"/>
              </w:rPr>
              <w:t>Anotar el nombre y firma del jefe del departamento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Mantenimiento de Equipo o del</w:t>
            </w:r>
            <w:r w:rsidRPr="00775528">
              <w:rPr>
                <w:rFonts w:ascii="Arial" w:hAnsi="Arial" w:cs="Arial"/>
                <w:sz w:val="20"/>
                <w:szCs w:val="20"/>
              </w:rPr>
              <w:t xml:space="preserve"> Centro de 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corresponda.</w:t>
            </w:r>
          </w:p>
        </w:tc>
      </w:tr>
      <w:tr w:rsidR="00077345" w:rsidRPr="00775528" w14:paraId="7F9D6F79" w14:textId="77777777" w:rsidTr="005E38E7">
        <w:trPr>
          <w:trHeight w:val="351"/>
        </w:trPr>
        <w:tc>
          <w:tcPr>
            <w:tcW w:w="1440" w:type="dxa"/>
            <w:vAlign w:val="center"/>
          </w:tcPr>
          <w:p w14:paraId="1832B54C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14:paraId="6C61D10A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 w:rsidRPr="00775528">
              <w:rPr>
                <w:rFonts w:ascii="Arial" w:hAnsi="Arial" w:cs="Arial"/>
                <w:sz w:val="20"/>
                <w:szCs w:val="20"/>
              </w:rPr>
              <w:t>Anotar la fecha de Aprobación.</w:t>
            </w:r>
          </w:p>
        </w:tc>
      </w:tr>
      <w:tr w:rsidR="00077345" w:rsidRPr="00775528" w14:paraId="74A34637" w14:textId="77777777" w:rsidTr="005E38E7">
        <w:trPr>
          <w:trHeight w:val="347"/>
        </w:trPr>
        <w:tc>
          <w:tcPr>
            <w:tcW w:w="1440" w:type="dxa"/>
            <w:vAlign w:val="center"/>
          </w:tcPr>
          <w:p w14:paraId="55CA72E9" w14:textId="77777777" w:rsidR="00077345" w:rsidRPr="00775528" w:rsidRDefault="00077345" w:rsidP="005E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14:paraId="52A73B85" w14:textId="77777777" w:rsidR="00077345" w:rsidRPr="00775528" w:rsidRDefault="00077345" w:rsidP="005E38E7">
            <w:pPr>
              <w:rPr>
                <w:rFonts w:ascii="Arial" w:hAnsi="Arial" w:cs="Arial"/>
                <w:sz w:val="20"/>
                <w:szCs w:val="20"/>
              </w:rPr>
            </w:pPr>
            <w:r w:rsidRPr="00775528">
              <w:rPr>
                <w:rFonts w:ascii="Arial" w:hAnsi="Arial" w:cs="Arial"/>
                <w:sz w:val="20"/>
                <w:szCs w:val="20"/>
              </w:rPr>
              <w:t xml:space="preserve">Anotar el nombre y firma del </w:t>
            </w:r>
            <w:proofErr w:type="gramStart"/>
            <w:r w:rsidRPr="00775528">
              <w:rPr>
                <w:rFonts w:ascii="Arial" w:hAnsi="Arial" w:cs="Arial"/>
                <w:sz w:val="20"/>
                <w:szCs w:val="20"/>
              </w:rPr>
              <w:t>Subdirector</w:t>
            </w:r>
            <w:proofErr w:type="gramEnd"/>
            <w:r w:rsidRPr="00775528">
              <w:rPr>
                <w:rFonts w:ascii="Arial" w:hAnsi="Arial" w:cs="Arial"/>
                <w:sz w:val="20"/>
                <w:szCs w:val="20"/>
              </w:rPr>
              <w:t xml:space="preserve"> de Servicios Administrativos.</w:t>
            </w:r>
          </w:p>
        </w:tc>
      </w:tr>
    </w:tbl>
    <w:p w14:paraId="36C99136" w14:textId="77777777" w:rsidR="00077345" w:rsidRDefault="00077345" w:rsidP="00077345">
      <w:pPr>
        <w:jc w:val="center"/>
        <w:rPr>
          <w:rFonts w:ascii="Arial" w:hAnsi="Arial" w:cs="Arial"/>
          <w:b/>
          <w:sz w:val="18"/>
          <w:szCs w:val="18"/>
        </w:rPr>
      </w:pPr>
    </w:p>
    <w:p w14:paraId="6DD48760" w14:textId="77777777" w:rsidR="00077345" w:rsidRPr="00380C3B" w:rsidRDefault="00077345" w:rsidP="00077345">
      <w:pPr>
        <w:jc w:val="both"/>
        <w:rPr>
          <w:rFonts w:ascii="Arial" w:hAnsi="Arial" w:cs="Arial"/>
          <w:bCs/>
          <w:sz w:val="18"/>
          <w:szCs w:val="18"/>
        </w:rPr>
      </w:pPr>
      <w:r w:rsidRPr="00775528">
        <w:rPr>
          <w:rFonts w:ascii="Arial" w:hAnsi="Arial" w:cs="Arial"/>
          <w:b/>
          <w:sz w:val="18"/>
          <w:szCs w:val="18"/>
        </w:rPr>
        <w:t xml:space="preserve">NOTA: </w:t>
      </w:r>
      <w:r w:rsidRPr="00380C3B">
        <w:rPr>
          <w:rFonts w:ascii="Arial" w:hAnsi="Arial" w:cs="Arial"/>
          <w:bCs/>
          <w:sz w:val="18"/>
          <w:szCs w:val="18"/>
        </w:rPr>
        <w:t>cuando en la verificación de infraestructura se detecta algún equipo o instalación con evidente daño, no se enlistará 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80C3B">
        <w:rPr>
          <w:rFonts w:ascii="Arial" w:hAnsi="Arial" w:cs="Arial"/>
          <w:bCs/>
          <w:sz w:val="18"/>
          <w:szCs w:val="18"/>
        </w:rPr>
        <w:t xml:space="preserve">este programa de mantenimiento, se atenderá con la solicitud de mantenimiento </w:t>
      </w:r>
      <w:r>
        <w:rPr>
          <w:rFonts w:ascii="Arial" w:hAnsi="Arial" w:cs="Arial"/>
          <w:bCs/>
          <w:sz w:val="18"/>
          <w:szCs w:val="18"/>
        </w:rPr>
        <w:t>(</w:t>
      </w:r>
      <w:r w:rsidRPr="00380C3B">
        <w:rPr>
          <w:rFonts w:ascii="Arial" w:hAnsi="Arial" w:cs="Arial"/>
          <w:bCs/>
          <w:sz w:val="18"/>
          <w:szCs w:val="18"/>
        </w:rPr>
        <w:t>ITTJ-AD-PO-001-02)</w:t>
      </w:r>
    </w:p>
    <w:p w14:paraId="7593461B" w14:textId="1D26BCFA" w:rsidR="00EC59C6" w:rsidRPr="00077345" w:rsidRDefault="00EC59C6" w:rsidP="00077345"/>
    <w:sectPr w:rsidR="00EC59C6" w:rsidRPr="00077345" w:rsidSect="00EF59FA">
      <w:headerReference w:type="default" r:id="rId6"/>
      <w:footerReference w:type="default" r:id="rId7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284D" w14:textId="77777777" w:rsidR="00C207EF" w:rsidRDefault="00C207EF">
      <w:r>
        <w:separator/>
      </w:r>
    </w:p>
  </w:endnote>
  <w:endnote w:type="continuationSeparator" w:id="0">
    <w:p w14:paraId="17E1F086" w14:textId="77777777" w:rsidR="00C207EF" w:rsidRDefault="00C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A460" w14:textId="77777777" w:rsidR="00E30B10" w:rsidRPr="00775528" w:rsidRDefault="00E30B10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  <w:lang w:val="en-US"/>
      </w:rPr>
    </w:pPr>
    <w:r w:rsidRPr="00775528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</w:t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="00014A2B" w:rsidRPr="00775528">
      <w:rPr>
        <w:rFonts w:ascii="Arial" w:hAnsi="Arial" w:cs="Arial"/>
        <w:b/>
        <w:bCs/>
        <w:sz w:val="16"/>
        <w:szCs w:val="16"/>
        <w:lang w:val="en-US"/>
      </w:rPr>
      <w:tab/>
    </w:r>
    <w:r w:rsidRPr="00775528">
      <w:rPr>
        <w:rFonts w:ascii="Arial" w:hAnsi="Arial" w:cs="Arial"/>
        <w:b/>
        <w:bCs/>
        <w:sz w:val="16"/>
        <w:szCs w:val="16"/>
        <w:lang w:val="en-US"/>
      </w:rPr>
      <w:t xml:space="preserve">                            </w:t>
    </w:r>
    <w:r w:rsidR="009E444C">
      <w:rPr>
        <w:rFonts w:ascii="Arial" w:hAnsi="Arial" w:cs="Arial"/>
        <w:b/>
        <w:bCs/>
        <w:sz w:val="16"/>
        <w:szCs w:val="16"/>
        <w:lang w:val="en-U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43EA" w14:textId="77777777" w:rsidR="00C207EF" w:rsidRDefault="00C207EF">
      <w:r>
        <w:separator/>
      </w:r>
    </w:p>
  </w:footnote>
  <w:footnote w:type="continuationSeparator" w:id="0">
    <w:p w14:paraId="51535F37" w14:textId="77777777" w:rsidR="00C207EF" w:rsidRDefault="00C2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40"/>
      <w:gridCol w:w="7290"/>
      <w:gridCol w:w="3510"/>
    </w:tblGrid>
    <w:tr w:rsidR="00E30B10" w14:paraId="1EB73244" w14:textId="77777777">
      <w:trPr>
        <w:cantSplit/>
        <w:trHeight w:val="572"/>
      </w:trPr>
      <w:tc>
        <w:tcPr>
          <w:tcW w:w="2340" w:type="dxa"/>
          <w:vMerge w:val="restart"/>
        </w:tcPr>
        <w:p w14:paraId="135A75EF" w14:textId="77777777" w:rsidR="00E30B10" w:rsidRPr="00717B1F" w:rsidRDefault="00094E6E" w:rsidP="00F00DD6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 wp14:anchorId="73977B8C" wp14:editId="156BA738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106AFDCF" w14:textId="77777777"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Nombre del Documento: Formato para Programa de Mantenimiento</w:t>
          </w:r>
          <w:r w:rsidR="007355B0" w:rsidRPr="00845AEE">
            <w:rPr>
              <w:rFonts w:ascii="Arial" w:hAnsi="Arial" w:cs="Arial"/>
              <w:b/>
              <w:sz w:val="22"/>
              <w:szCs w:val="22"/>
            </w:rPr>
            <w:t xml:space="preserve"> Preventivo</w:t>
          </w:r>
        </w:p>
      </w:tc>
      <w:tc>
        <w:tcPr>
          <w:tcW w:w="3510" w:type="dxa"/>
        </w:tcPr>
        <w:p w14:paraId="7397B993" w14:textId="77777777" w:rsidR="00E30B10" w:rsidRPr="00775528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75528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775528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 w:rsidR="00845AEE" w:rsidRPr="00775528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EC2A0F" w:rsidRPr="00775528">
            <w:rPr>
              <w:rFonts w:ascii="Arial" w:hAnsi="Arial" w:cs="Arial"/>
              <w:b/>
              <w:sz w:val="22"/>
              <w:szCs w:val="22"/>
              <w:lang w:val="en-US"/>
            </w:rPr>
            <w:t>ITTJ</w:t>
          </w:r>
          <w:r w:rsidRPr="00775528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E30B10" w14:paraId="46C75D86" w14:textId="77777777">
      <w:trPr>
        <w:cantSplit/>
      </w:trPr>
      <w:tc>
        <w:tcPr>
          <w:tcW w:w="2340" w:type="dxa"/>
          <w:vMerge/>
        </w:tcPr>
        <w:p w14:paraId="751029E6" w14:textId="77777777"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90" w:type="dxa"/>
          <w:vMerge w:val="restart"/>
        </w:tcPr>
        <w:p w14:paraId="08245C89" w14:textId="77777777"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Referencia a</w:t>
          </w:r>
          <w:r w:rsidR="000512A2">
            <w:rPr>
              <w:rFonts w:ascii="Arial" w:hAnsi="Arial" w:cs="Arial"/>
              <w:b/>
              <w:sz w:val="22"/>
              <w:szCs w:val="22"/>
            </w:rPr>
            <w:t xml:space="preserve"> punto de la norma ISO 9001:</w:t>
          </w:r>
          <w:r w:rsidR="00BA4B4D">
            <w:rPr>
              <w:rFonts w:ascii="Arial" w:hAnsi="Arial" w:cs="Arial"/>
              <w:b/>
              <w:sz w:val="22"/>
            </w:rPr>
            <w:t xml:space="preserve"> 2015  6.1, 7.1, 7.2, 7.4, 7.5.1, 8.1</w:t>
          </w:r>
        </w:p>
      </w:tc>
      <w:tc>
        <w:tcPr>
          <w:tcW w:w="3510" w:type="dxa"/>
        </w:tcPr>
        <w:p w14:paraId="75FEB089" w14:textId="77777777" w:rsidR="00E30B10" w:rsidRPr="00775528" w:rsidRDefault="00E30B10" w:rsidP="001A095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775528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EC2A0F" w:rsidRPr="00775528">
            <w:rPr>
              <w:rFonts w:ascii="Arial" w:hAnsi="Arial" w:cs="Arial"/>
              <w:b/>
              <w:sz w:val="22"/>
              <w:szCs w:val="22"/>
            </w:rPr>
            <w:t>0</w:t>
          </w:r>
          <w:r w:rsidR="001A0950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E30B10" w14:paraId="60E21735" w14:textId="77777777">
      <w:trPr>
        <w:cantSplit/>
      </w:trPr>
      <w:tc>
        <w:tcPr>
          <w:tcW w:w="2340" w:type="dxa"/>
          <w:vMerge/>
        </w:tcPr>
        <w:p w14:paraId="695BAAEE" w14:textId="77777777"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90" w:type="dxa"/>
          <w:vMerge/>
        </w:tcPr>
        <w:p w14:paraId="7CB950B6" w14:textId="77777777"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10" w:type="dxa"/>
        </w:tcPr>
        <w:p w14:paraId="6C5A57AA" w14:textId="77777777" w:rsidR="00E30B10" w:rsidRPr="00845AEE" w:rsidRDefault="00E30B10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A095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45AE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A0950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CA12F3C" w14:textId="77777777"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C"/>
    <w:rsid w:val="00014A2B"/>
    <w:rsid w:val="00022C8F"/>
    <w:rsid w:val="00027632"/>
    <w:rsid w:val="00040B02"/>
    <w:rsid w:val="000512A2"/>
    <w:rsid w:val="00077345"/>
    <w:rsid w:val="00080DCC"/>
    <w:rsid w:val="00083701"/>
    <w:rsid w:val="00094E6E"/>
    <w:rsid w:val="000B452B"/>
    <w:rsid w:val="000E080B"/>
    <w:rsid w:val="00197B89"/>
    <w:rsid w:val="001A0950"/>
    <w:rsid w:val="001C4F47"/>
    <w:rsid w:val="0028076E"/>
    <w:rsid w:val="00282947"/>
    <w:rsid w:val="002939F8"/>
    <w:rsid w:val="002B3176"/>
    <w:rsid w:val="002B5399"/>
    <w:rsid w:val="00331F7D"/>
    <w:rsid w:val="00344F5A"/>
    <w:rsid w:val="00355158"/>
    <w:rsid w:val="003C0F4E"/>
    <w:rsid w:val="00445BEA"/>
    <w:rsid w:val="004729C6"/>
    <w:rsid w:val="0050631C"/>
    <w:rsid w:val="00516BF6"/>
    <w:rsid w:val="005D70CB"/>
    <w:rsid w:val="005F061E"/>
    <w:rsid w:val="0060518C"/>
    <w:rsid w:val="006460A8"/>
    <w:rsid w:val="00671A78"/>
    <w:rsid w:val="006A0A29"/>
    <w:rsid w:val="006A6BB7"/>
    <w:rsid w:val="006C2193"/>
    <w:rsid w:val="006C32CC"/>
    <w:rsid w:val="00717B1F"/>
    <w:rsid w:val="007355B0"/>
    <w:rsid w:val="0075068D"/>
    <w:rsid w:val="007665BE"/>
    <w:rsid w:val="00775528"/>
    <w:rsid w:val="007B2AC3"/>
    <w:rsid w:val="007B729C"/>
    <w:rsid w:val="00845AEE"/>
    <w:rsid w:val="00885CAD"/>
    <w:rsid w:val="008A0C21"/>
    <w:rsid w:val="0094133E"/>
    <w:rsid w:val="00950039"/>
    <w:rsid w:val="009A672D"/>
    <w:rsid w:val="009E03FA"/>
    <w:rsid w:val="009E444C"/>
    <w:rsid w:val="00A03028"/>
    <w:rsid w:val="00A1182E"/>
    <w:rsid w:val="00A220BC"/>
    <w:rsid w:val="00A319A5"/>
    <w:rsid w:val="00A57069"/>
    <w:rsid w:val="00AA7EF7"/>
    <w:rsid w:val="00AC78BD"/>
    <w:rsid w:val="00B108FD"/>
    <w:rsid w:val="00B57451"/>
    <w:rsid w:val="00B63E10"/>
    <w:rsid w:val="00BA4B4D"/>
    <w:rsid w:val="00BB385F"/>
    <w:rsid w:val="00BC3ACA"/>
    <w:rsid w:val="00BD0F95"/>
    <w:rsid w:val="00BD427A"/>
    <w:rsid w:val="00C207EF"/>
    <w:rsid w:val="00C979E0"/>
    <w:rsid w:val="00CF2374"/>
    <w:rsid w:val="00D226FD"/>
    <w:rsid w:val="00D42096"/>
    <w:rsid w:val="00DA4F9D"/>
    <w:rsid w:val="00DB0761"/>
    <w:rsid w:val="00E2775E"/>
    <w:rsid w:val="00E30B10"/>
    <w:rsid w:val="00EC2A0F"/>
    <w:rsid w:val="00EC4C68"/>
    <w:rsid w:val="00EC59C6"/>
    <w:rsid w:val="00EE1FB8"/>
    <w:rsid w:val="00EF59FA"/>
    <w:rsid w:val="00F00DD6"/>
    <w:rsid w:val="00F23991"/>
    <w:rsid w:val="00F80B70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A0B75"/>
  <w15:chartTrackingRefBased/>
  <w15:docId w15:val="{00A7C8BA-A45D-4F59-85C8-110BBCE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1Car">
    <w:name w:val="Título 1 Car"/>
    <w:basedOn w:val="Fuentedeprrafopredeter"/>
    <w:link w:val="Ttulo1"/>
    <w:rsid w:val="00077345"/>
    <w:rPr>
      <w:rFonts w:ascii="Arial" w:hAnsi="Arial" w:cs="Arial"/>
      <w:b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077345"/>
    <w:rPr>
      <w:rFonts w:ascii="Arial" w:hAnsi="Arial" w:cs="Arial"/>
      <w:b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077345"/>
    <w:rPr>
      <w:rFonts w:ascii="Arial" w:hAnsi="Arial" w:cs="Arial"/>
      <w:b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Christian Murguia</cp:lastModifiedBy>
  <cp:revision>4</cp:revision>
  <cp:lastPrinted>2011-08-22T18:07:00Z</cp:lastPrinted>
  <dcterms:created xsi:type="dcterms:W3CDTF">2021-09-22T15:40:00Z</dcterms:created>
  <dcterms:modified xsi:type="dcterms:W3CDTF">2021-09-30T18:39:00Z</dcterms:modified>
</cp:coreProperties>
</file>